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8" w:rsidRDefault="00573D8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6699CC"/>
        <w:autoSpaceDE w:val="0"/>
        <w:jc w:val="center"/>
        <w:rPr>
          <w:rFonts w:ascii="AvenirLTStd45Book" w:eastAsia="AvenirLTStd45Book" w:hAnsi="AvenirLTStd45Book" w:cs="AvenirLTStd45Book"/>
          <w:sz w:val="26"/>
          <w:szCs w:val="26"/>
        </w:rPr>
      </w:pPr>
      <w:r>
        <w:rPr>
          <w:rFonts w:ascii="AvenirLTStd45Book" w:eastAsia="AvenirLTStd45Book" w:hAnsi="AvenirLTStd45Book" w:cs="AvenirLTStd45Book"/>
          <w:sz w:val="26"/>
          <w:szCs w:val="26"/>
        </w:rPr>
        <w:t>Modèle de Demande d'occupation temporaire</w:t>
      </w:r>
    </w:p>
    <w:p w:rsidR="005A6718" w:rsidRDefault="00573D8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6699CC"/>
        <w:autoSpaceDE w:val="0"/>
        <w:jc w:val="center"/>
        <w:rPr>
          <w:rFonts w:ascii="AvenirLTStd45Book" w:eastAsia="AvenirLTStd45Book" w:hAnsi="AvenirLTStd45Book" w:cs="AvenirLTStd45Book"/>
          <w:sz w:val="26"/>
          <w:szCs w:val="26"/>
        </w:rPr>
      </w:pPr>
      <w:proofErr w:type="gramStart"/>
      <w:r>
        <w:rPr>
          <w:rFonts w:ascii="AvenirLTStd45Book" w:eastAsia="AvenirLTStd45Book" w:hAnsi="AvenirLTStd45Book" w:cs="AvenirLTStd45Book"/>
          <w:sz w:val="26"/>
          <w:szCs w:val="26"/>
        </w:rPr>
        <w:t>du</w:t>
      </w:r>
      <w:proofErr w:type="gramEnd"/>
      <w:r>
        <w:rPr>
          <w:rFonts w:ascii="AvenirLTStd45Book" w:eastAsia="AvenirLTStd45Book" w:hAnsi="AvenirLTStd45Book" w:cs="AvenirLTStd45Book"/>
          <w:sz w:val="26"/>
          <w:szCs w:val="26"/>
        </w:rPr>
        <w:t xml:space="preserve"> domaine public ou de la voie publique</w:t>
      </w:r>
    </w:p>
    <w:p w:rsidR="005A6718" w:rsidRDefault="005A6718">
      <w:pPr>
        <w:pStyle w:val="Standard"/>
        <w:autoSpaceDE w:val="0"/>
        <w:jc w:val="center"/>
        <w:rPr>
          <w:rFonts w:ascii="AvenirLTStd45BookOblique" w:eastAsia="AvenirLTStd45BookOblique" w:hAnsi="AvenirLTStd45BookOblique" w:cs="AvenirLTStd45BookOblique"/>
          <w:i/>
          <w:iCs/>
        </w:rPr>
      </w:pPr>
    </w:p>
    <w:p w:rsidR="005A6718" w:rsidRDefault="005A6718">
      <w:pPr>
        <w:pStyle w:val="Standard"/>
        <w:autoSpaceDE w:val="0"/>
        <w:jc w:val="center"/>
        <w:rPr>
          <w:rFonts w:ascii="AvenirLTStd45BookOblique" w:eastAsia="AvenirLTStd45BookOblique" w:hAnsi="AvenirLTStd45BookOblique" w:cs="AvenirLTStd45BookOblique"/>
          <w:i/>
          <w:iCs/>
        </w:rPr>
      </w:pPr>
    </w:p>
    <w:p w:rsidR="005A6718" w:rsidRDefault="00573D8C">
      <w:pPr>
        <w:pStyle w:val="Standard"/>
        <w:autoSpaceDE w:val="0"/>
        <w:rPr>
          <w:rFonts w:ascii="AvenirLTStd45BookOblique" w:eastAsia="AvenirLTStd45BookOblique" w:hAnsi="AvenirLTStd45BookOblique" w:cs="AvenirLTStd45BookOblique"/>
          <w:i/>
          <w:iCs/>
        </w:rPr>
      </w:pPr>
      <w:r>
        <w:rPr>
          <w:rFonts w:ascii="AvenirLTStd45BookOblique" w:eastAsia="AvenirLTStd45BookOblique" w:hAnsi="AvenirLTStd45BookOblique" w:cs="AvenirLTStd45BookOblique"/>
          <w:i/>
          <w:iCs/>
        </w:rPr>
        <w:t xml:space="preserve">Nom prénom : </w:t>
      </w:r>
      <w:r>
        <w:rPr>
          <w:rFonts w:ascii="AvenirLTStd45BookOblique" w:eastAsia="AvenirLTStd45BookOblique" w:hAnsi="AvenirLTStd45BookOblique" w:cs="AvenirLTStd45BookOblique"/>
          <w:i/>
          <w:iCs/>
        </w:rPr>
        <w:br/>
      </w:r>
      <w:r>
        <w:rPr>
          <w:rFonts w:ascii="AvenirLTStd45BookOblique" w:eastAsia="AvenirLTStd45BookOblique" w:hAnsi="AvenirLTStd45BookOblique" w:cs="AvenirLTStd45BookOblique"/>
          <w:i/>
          <w:iCs/>
        </w:rPr>
        <w:t>Adresse :</w:t>
      </w:r>
    </w:p>
    <w:p w:rsidR="005A6718" w:rsidRDefault="005A6718">
      <w:pPr>
        <w:pStyle w:val="Standard"/>
        <w:autoSpaceDE w:val="0"/>
        <w:rPr>
          <w:rFonts w:ascii="AvenirLTStd45BookOblique" w:eastAsia="AvenirLTStd45BookOblique" w:hAnsi="AvenirLTStd45BookOblique" w:cs="AvenirLTStd45BookOblique"/>
          <w:i/>
          <w:iCs/>
        </w:rPr>
      </w:pPr>
    </w:p>
    <w:p w:rsidR="005A6718" w:rsidRDefault="005A6718">
      <w:pPr>
        <w:pStyle w:val="Standard"/>
        <w:autoSpaceDE w:val="0"/>
        <w:rPr>
          <w:rFonts w:ascii="AvenirLTStd45BookOblique" w:eastAsia="AvenirLTStd45BookOblique" w:hAnsi="AvenirLTStd45BookOblique" w:cs="AvenirLTStd45BookOblique"/>
          <w:i/>
          <w:iCs/>
        </w:rPr>
      </w:pPr>
    </w:p>
    <w:p w:rsidR="005A6718" w:rsidRDefault="005A6718">
      <w:pPr>
        <w:pStyle w:val="Standard"/>
        <w:autoSpaceDE w:val="0"/>
        <w:rPr>
          <w:rFonts w:ascii="AvenirLTStd45BookOblique" w:eastAsia="AvenirLTStd45BookOblique" w:hAnsi="AvenirLTStd45BookOblique" w:cs="AvenirLTStd45BookOblique"/>
          <w:i/>
          <w:iCs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À                                         , le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  <w:t xml:space="preserve">Monsieur </w:t>
      </w:r>
      <w:r>
        <w:rPr>
          <w:rFonts w:ascii="AvenirLTStd45Book" w:eastAsia="AvenirLTStd45Book" w:hAnsi="AvenirLTStd45Book" w:cs="AvenirLTStd45Book"/>
          <w:sz w:val="22"/>
          <w:szCs w:val="22"/>
        </w:rPr>
        <w:t>le Maire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 xml:space="preserve">Je sollicite votre autorisation pour organiser : </w:t>
      </w:r>
      <w:r>
        <w:rPr>
          <w:rFonts w:ascii="AvenirLTStd45Book" w:eastAsia="AvenirLTStd45Book" w:hAnsi="AvenirLTStd45Book" w:cs="AvenirLTStd45Book"/>
          <w:sz w:val="22"/>
          <w:szCs w:val="22"/>
        </w:rPr>
        <w:br/>
      </w:r>
      <w:r>
        <w:rPr>
          <w:rFonts w:ascii="AvenirLTStd45Book" w:eastAsia="AvenirLTStd45Book" w:hAnsi="AvenirLTStd45Book" w:cs="AvenirLTStd45Book"/>
          <w:sz w:val="22"/>
          <w:szCs w:val="22"/>
        </w:rPr>
        <w:t xml:space="preserve">sous l'appellation : </w:t>
      </w:r>
      <w:r>
        <w:rPr>
          <w:rFonts w:ascii="AvenirLTStd45Book" w:eastAsia="AvenirLTStd45Book" w:hAnsi="AvenirLTStd45Book" w:cs="AvenirLTStd45Book"/>
          <w:sz w:val="22"/>
          <w:szCs w:val="22"/>
        </w:rPr>
        <w:br/>
      </w:r>
      <w:r>
        <w:rPr>
          <w:rFonts w:ascii="OpenSymbol" w:eastAsia="OpenSymbol" w:hAnsi="OpenSymbol" w:cs="OpenSymbol"/>
          <w:sz w:val="22"/>
          <w:szCs w:val="22"/>
        </w:rPr>
        <w:t xml:space="preserve">• </w:t>
      </w:r>
      <w:r>
        <w:rPr>
          <w:rFonts w:ascii="AvenirLTStd45Book" w:eastAsia="AvenirLTStd45Book" w:hAnsi="AvenirLTStd45Book" w:cs="AvenirLTStd45Book"/>
          <w:sz w:val="22"/>
          <w:szCs w:val="22"/>
        </w:rPr>
        <w:t>le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0"/>
          <w:szCs w:val="20"/>
        </w:rPr>
      </w:pPr>
      <w:r>
        <w:rPr>
          <w:rFonts w:ascii="OpenSymbol" w:eastAsia="OpenSymbol" w:hAnsi="OpenSymbol" w:cs="OpenSymbol"/>
          <w:sz w:val="22"/>
          <w:szCs w:val="22"/>
        </w:rPr>
        <w:t xml:space="preserve">• </w:t>
      </w:r>
      <w:r>
        <w:rPr>
          <w:rFonts w:ascii="AvenirLTStd45Book" w:eastAsia="AvenirLTStd45Book" w:hAnsi="AvenirLTStd45Book" w:cs="AvenirLTStd45Book"/>
          <w:sz w:val="22"/>
          <w:szCs w:val="22"/>
        </w:rPr>
        <w:t>à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Le bon déroulement de la manifestation requiert une occupation temporaire du domaine public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 xml:space="preserve">par </w:t>
      </w:r>
      <w:proofErr w:type="gramStart"/>
      <w:r>
        <w:rPr>
          <w:rFonts w:ascii="AvenirLTStd45Book" w:eastAsia="AvenirLTStd45Book" w:hAnsi="AvenirLTStd45Book" w:cs="AvenirLTStd45Book"/>
          <w:sz w:val="22"/>
          <w:szCs w:val="22"/>
        </w:rPr>
        <w:t>l'association  :</w:t>
      </w:r>
      <w:proofErr w:type="gramEnd"/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0"/>
          <w:szCs w:val="20"/>
        </w:rPr>
      </w:pPr>
      <w:r>
        <w:rPr>
          <w:rFonts w:ascii="OpenSymbol" w:eastAsia="OpenSymbol" w:hAnsi="OpenSymbol" w:cs="OpenSymbol"/>
          <w:sz w:val="22"/>
          <w:szCs w:val="22"/>
        </w:rPr>
        <w:t xml:space="preserve">• </w:t>
      </w:r>
      <w:r>
        <w:rPr>
          <w:rFonts w:ascii="AvenirLTStd45Book" w:eastAsia="AvenirLTStd45Book" w:hAnsi="AvenirLTStd45Book" w:cs="AvenirLTStd45Book"/>
          <w:sz w:val="22"/>
          <w:szCs w:val="22"/>
        </w:rPr>
        <w:t>le :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proofErr w:type="gramStart"/>
      <w:r>
        <w:rPr>
          <w:rFonts w:ascii="AvenirLTStd45Book" w:eastAsia="AvenirLTStd45Book" w:hAnsi="AvenirLTStd45Book" w:cs="AvenirLTStd45Book"/>
          <w:sz w:val="22"/>
          <w:szCs w:val="22"/>
        </w:rPr>
        <w:t>heure</w:t>
      </w:r>
      <w:proofErr w:type="gramEnd"/>
      <w:r>
        <w:rPr>
          <w:rFonts w:ascii="AvenirLTStd45Book" w:eastAsia="AvenirLTStd45Book" w:hAnsi="AvenirLTStd45Book" w:cs="AvenirLTStd45Book"/>
          <w:sz w:val="22"/>
          <w:szCs w:val="22"/>
        </w:rPr>
        <w:t xml:space="preserve"> de début :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proofErr w:type="gramStart"/>
      <w:r>
        <w:rPr>
          <w:rFonts w:ascii="AvenirLTStd45Book" w:eastAsia="AvenirLTStd45Book" w:hAnsi="AvenirLTStd45Book" w:cs="AvenirLTStd45Book"/>
          <w:sz w:val="22"/>
          <w:szCs w:val="22"/>
        </w:rPr>
        <w:t>heure</w:t>
      </w:r>
      <w:proofErr w:type="gramEnd"/>
      <w:r>
        <w:rPr>
          <w:rFonts w:ascii="AvenirLTStd45Book" w:eastAsia="AvenirLTStd45Book" w:hAnsi="AvenirLTStd45Book" w:cs="AvenirLTStd45Book"/>
          <w:sz w:val="22"/>
          <w:szCs w:val="22"/>
        </w:rPr>
        <w:t xml:space="preserve"> de fin :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0"/>
          <w:szCs w:val="20"/>
        </w:rPr>
      </w:pPr>
      <w:r>
        <w:rPr>
          <w:rFonts w:ascii="OpenSymbol" w:eastAsia="OpenSymbol" w:hAnsi="OpenSymbol" w:cs="OpenSymbol"/>
          <w:sz w:val="22"/>
          <w:szCs w:val="22"/>
        </w:rPr>
        <w:t xml:space="preserve">• </w:t>
      </w:r>
      <w:r>
        <w:rPr>
          <w:rFonts w:ascii="AvenirLTStd45Book" w:eastAsia="AvenirLTStd45Book" w:hAnsi="AvenirLTStd45Book" w:cs="AvenirLTStd45Book"/>
          <w:sz w:val="22"/>
          <w:szCs w:val="22"/>
        </w:rPr>
        <w:t>à l</w:t>
      </w:r>
      <w:r>
        <w:rPr>
          <w:rFonts w:ascii="AvenirLTStd45Book" w:eastAsia="AvenirLTStd45Book" w:hAnsi="AvenirLTStd45Book" w:cs="AvenirLTStd45Book"/>
          <w:sz w:val="22"/>
          <w:szCs w:val="22"/>
        </w:rPr>
        <w:t>'endroit suivant :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J'estime le nombre maximum de personnes susceptibles d'être rassemblées au même endroit au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proofErr w:type="gramStart"/>
      <w:r>
        <w:rPr>
          <w:rFonts w:ascii="AvenirLTStd45Book" w:eastAsia="AvenirLTStd45Book" w:hAnsi="AvenirLTStd45Book" w:cs="AvenirLTStd45Book"/>
          <w:sz w:val="22"/>
          <w:szCs w:val="22"/>
        </w:rPr>
        <w:t>même</w:t>
      </w:r>
      <w:proofErr w:type="gramEnd"/>
      <w:r>
        <w:rPr>
          <w:rFonts w:ascii="AvenirLTStd45Book" w:eastAsia="AvenirLTStd45Book" w:hAnsi="AvenirLTStd45Book" w:cs="AvenirLTStd45Book"/>
          <w:sz w:val="22"/>
          <w:szCs w:val="22"/>
        </w:rPr>
        <w:t xml:space="preserve"> moment à : …...........................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Vous trouverez, ci-joint, la liste des personnes mandatées pour assurer la bonne organisation de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proofErr w:type="gramStart"/>
      <w:r>
        <w:rPr>
          <w:rFonts w:ascii="AvenirLTStd45Book" w:eastAsia="AvenirLTStd45Book" w:hAnsi="AvenirLTStd45Book" w:cs="AvenirLTStd45Book"/>
          <w:sz w:val="22"/>
          <w:szCs w:val="22"/>
        </w:rPr>
        <w:t>l'événement</w:t>
      </w:r>
      <w:proofErr w:type="gramEnd"/>
      <w:r>
        <w:rPr>
          <w:rFonts w:ascii="AvenirLTStd45Book" w:eastAsia="AvenirLTStd45Book" w:hAnsi="AvenirLTStd45Book" w:cs="AvenirLTStd45Book"/>
          <w:sz w:val="22"/>
          <w:szCs w:val="22"/>
        </w:rPr>
        <w:t>, avec leurs nom, prénom et domicile.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Je me tiens à votre disposition pour tout renseignement complémentaire que vous jugerez utile.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Je vous prie d'agréer, Monsieur le Maire, l'assurance de ma considération distinguée.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  <w:t xml:space="preserve">Pour l'association </w:t>
      </w:r>
      <w:r>
        <w:rPr>
          <w:rFonts w:ascii="AvenirLTStd45Book" w:eastAsia="AvenirLTStd45Book" w:hAnsi="AvenirLTStd45Book" w:cs="AvenirLTStd45Book"/>
          <w:sz w:val="22"/>
          <w:szCs w:val="22"/>
        </w:rPr>
        <w:t xml:space="preserve">(ou le collectif), </w:t>
      </w:r>
      <w:r>
        <w:rPr>
          <w:rFonts w:ascii="AvenirLTStd45Book" w:eastAsia="AvenirLTStd45Book" w:hAnsi="AvenirLTStd45Book" w:cs="AvenirLTStd45Book"/>
          <w:sz w:val="22"/>
          <w:szCs w:val="22"/>
        </w:rPr>
        <w:br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  <w:t xml:space="preserve">le Président [Prénom, Nom] </w:t>
      </w:r>
      <w:r>
        <w:rPr>
          <w:rFonts w:ascii="AvenirLTStd45Book" w:eastAsia="AvenirLTStd45Book" w:hAnsi="AvenirLTStd45Book" w:cs="AvenirLTStd45Book"/>
          <w:sz w:val="22"/>
          <w:szCs w:val="22"/>
        </w:rPr>
        <w:br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</w:r>
      <w:r>
        <w:rPr>
          <w:rFonts w:ascii="AvenirLTStd45Book" w:eastAsia="AvenirLTStd45Book" w:hAnsi="AvenirLTStd45Book" w:cs="AvenirLTStd45Book"/>
          <w:sz w:val="22"/>
          <w:szCs w:val="22"/>
        </w:rPr>
        <w:tab/>
        <w:t>[signature]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Les responsables de l'organisation,</w:t>
      </w:r>
    </w:p>
    <w:p w:rsidR="005A6718" w:rsidRDefault="00573D8C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  <w:r>
        <w:rPr>
          <w:rFonts w:ascii="AvenirLTStd45Book" w:eastAsia="AvenirLTStd45Book" w:hAnsi="AvenirLTStd45Book" w:cs="AvenirLTStd45Book"/>
          <w:sz w:val="22"/>
          <w:szCs w:val="22"/>
        </w:rPr>
        <w:t>[Prénom, nom, adresse  et signature de 3 personnes participant à l'organisation]</w:t>
      </w: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p w:rsidR="005A6718" w:rsidRDefault="005A6718">
      <w:pPr>
        <w:pStyle w:val="Standard"/>
        <w:autoSpaceDE w:val="0"/>
        <w:rPr>
          <w:rFonts w:ascii="AvenirLTStd45Book" w:eastAsia="AvenirLTStd45Book" w:hAnsi="AvenirLTStd45Book" w:cs="AvenirLTStd45Book"/>
          <w:sz w:val="22"/>
          <w:szCs w:val="22"/>
        </w:rPr>
      </w:pPr>
    </w:p>
    <w:sectPr w:rsidR="005A6718" w:rsidSect="005A67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8C" w:rsidRDefault="00573D8C" w:rsidP="005A6718">
      <w:r>
        <w:separator/>
      </w:r>
    </w:p>
  </w:endnote>
  <w:endnote w:type="continuationSeparator" w:id="0">
    <w:p w:rsidR="00573D8C" w:rsidRDefault="00573D8C" w:rsidP="005A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nt Medar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LTStd45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enirLTStd45BookOblique">
    <w:altName w:val="Ink Free"/>
    <w:charset w:val="00"/>
    <w:family w:val="script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8C" w:rsidRDefault="00573D8C" w:rsidP="005A6718">
      <w:r w:rsidRPr="005A6718">
        <w:rPr>
          <w:color w:val="000000"/>
        </w:rPr>
        <w:separator/>
      </w:r>
    </w:p>
  </w:footnote>
  <w:footnote w:type="continuationSeparator" w:id="0">
    <w:p w:rsidR="00573D8C" w:rsidRDefault="00573D8C" w:rsidP="005A6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718"/>
    <w:rsid w:val="00573D8C"/>
    <w:rsid w:val="005A6718"/>
    <w:rsid w:val="00A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T Std 45 Book" w:eastAsia="SimSun" w:hAnsi="Avenir LT Std 45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A6718"/>
  </w:style>
  <w:style w:type="paragraph" w:customStyle="1" w:styleId="Heading">
    <w:name w:val="Heading"/>
    <w:basedOn w:val="Standard"/>
    <w:next w:val="Textbody"/>
    <w:rsid w:val="005A6718"/>
    <w:pPr>
      <w:keepNext/>
      <w:spacing w:before="240" w:after="120"/>
    </w:pPr>
    <w:rPr>
      <w:rFonts w:ascii="Saint Medard" w:eastAsia="Microsoft YaHei" w:hAnsi="Saint Medard"/>
      <w:sz w:val="46"/>
      <w:szCs w:val="28"/>
    </w:rPr>
  </w:style>
  <w:style w:type="paragraph" w:customStyle="1" w:styleId="Textbody">
    <w:name w:val="Text body"/>
    <w:basedOn w:val="Standard"/>
    <w:rsid w:val="005A6718"/>
    <w:pPr>
      <w:spacing w:after="120"/>
    </w:pPr>
  </w:style>
  <w:style w:type="paragraph" w:styleId="Liste">
    <w:name w:val="List"/>
    <w:basedOn w:val="Textbody"/>
    <w:rsid w:val="005A6718"/>
  </w:style>
  <w:style w:type="paragraph" w:customStyle="1" w:styleId="Caption">
    <w:name w:val="Caption"/>
    <w:basedOn w:val="Standard"/>
    <w:rsid w:val="005A67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6718"/>
    <w:pPr>
      <w:suppressLineNumbers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HERVOUET Clarisse</dc:creator>
  <cp:lastModifiedBy>c.hervouet</cp:lastModifiedBy>
  <cp:revision>1</cp:revision>
  <cp:lastPrinted>2017-07-27T15:07:00Z</cp:lastPrinted>
  <dcterms:created xsi:type="dcterms:W3CDTF">2017-06-29T17:26:00Z</dcterms:created>
  <dcterms:modified xsi:type="dcterms:W3CDTF">2019-10-14T09:12:00Z</dcterms:modified>
</cp:coreProperties>
</file>